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3929B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4C2F3C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0BCCBFE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5EA95C8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0380F094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49A05DB" w14:textId="77777777" w:rsidR="00F62FCC" w:rsidRPr="00434928" w:rsidRDefault="00B37E33" w:rsidP="00ED51F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3DF5CDB" w14:textId="77777777" w:rsidR="00F62FCC" w:rsidRPr="00434928" w:rsidRDefault="00F62FCC" w:rsidP="00ED51F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4AF9FD2C" w14:textId="77777777" w:rsidR="00F62FCC" w:rsidRPr="00434928" w:rsidRDefault="00E3583B" w:rsidP="00ED51F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ED51F7" w:rsidRPr="00ED51F7">
        <w:rPr>
          <w:rFonts w:ascii="Times New Roman" w:eastAsia="Calibri" w:hAnsi="Times New Roman" w:cs="Times New Roman"/>
          <w:lang w:eastAsia="en-US"/>
        </w:rPr>
        <w:t>трансформаторное масло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61745" w:rsidRPr="00F61745">
        <w:t xml:space="preserve"> </w:t>
      </w:r>
    </w:p>
    <w:p w14:paraId="737262FD" w14:textId="77777777" w:rsidR="00D83FC2" w:rsidRPr="00434928" w:rsidRDefault="00616E2E" w:rsidP="00ED51F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64C743B" w14:textId="77777777" w:rsidR="00F62FCC" w:rsidRPr="00434928" w:rsidRDefault="00F62FCC" w:rsidP="00ED51F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E13B9B3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15C7DFB2" w14:textId="6B24DB23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282910">
        <w:rPr>
          <w:bCs/>
          <w:sz w:val="22"/>
          <w:szCs w:val="22"/>
        </w:rPr>
        <w:t>_________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FDD7712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E2DCB59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DDEFF0F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1E3146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0EEBA13E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95833F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02D8B273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E429FD9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6CFB2467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9B06978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7FCB09B7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B40ABB1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6B0762AA" w14:textId="77777777" w:rsidR="00062B52" w:rsidRPr="00434928" w:rsidRDefault="00062B52" w:rsidP="00ED51F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5610AE6" w14:textId="69B52830" w:rsidR="00062B52" w:rsidRPr="00434928" w:rsidRDefault="00C427D5" w:rsidP="00F2018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46EBC5D6" w14:textId="77777777" w:rsidR="00F62FCC" w:rsidRPr="00434928" w:rsidRDefault="00062B52" w:rsidP="00F2018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5E1189FE" w14:textId="77777777" w:rsidR="00F62FCC" w:rsidRPr="00434928" w:rsidRDefault="00252D06" w:rsidP="00F2018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1E7BAA6" w14:textId="77777777" w:rsidR="00E30EAD" w:rsidRPr="00F457CD" w:rsidRDefault="001819A0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ED51F7" w:rsidRPr="00ED51F7">
        <w:t xml:space="preserve"> </w:t>
      </w:r>
      <w:r w:rsidR="00ED51F7">
        <w:rPr>
          <w:rFonts w:ascii="Times New Roman" w:hAnsi="Times New Roman" w:cs="Times New Roman"/>
        </w:rPr>
        <w:t>п</w:t>
      </w:r>
      <w:r w:rsidR="00ED51F7" w:rsidRPr="00ED51F7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ED51F7">
        <w:rPr>
          <w:rFonts w:ascii="Times New Roman" w:hAnsi="Times New Roman" w:cs="Times New Roman"/>
        </w:rPr>
        <w:t>. Продукция должна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F457CD" w:rsidRPr="00F457CD"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11F0694B" w14:textId="77777777" w:rsidR="001819A0" w:rsidRDefault="00F457CD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  <w:r w:rsidR="00F2018A">
        <w:rPr>
          <w:rFonts w:ascii="Times New Roman" w:hAnsi="Times New Roman" w:cs="Times New Roman"/>
        </w:rPr>
        <w:t xml:space="preserve"> По всем видам Продукции Поставщик</w:t>
      </w:r>
      <w:r w:rsidR="00F2018A" w:rsidRPr="00F2018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F0426CE" w14:textId="77777777" w:rsidR="00D511D1" w:rsidRDefault="00CD1A7A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D518E64" w14:textId="77777777" w:rsidR="00F2018A" w:rsidRPr="00D511D1" w:rsidRDefault="00F2018A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</w:t>
      </w:r>
      <w:r w:rsidRPr="00F2018A">
        <w:rPr>
          <w:rFonts w:ascii="Times New Roman" w:hAnsi="Times New Roman" w:cs="Times New Roman"/>
        </w:rPr>
        <w:t>родукции по качеству</w:t>
      </w:r>
      <w:r>
        <w:rPr>
          <w:rFonts w:ascii="Times New Roman" w:hAnsi="Times New Roman" w:cs="Times New Roman"/>
        </w:rPr>
        <w:t xml:space="preserve"> и количеству</w:t>
      </w:r>
      <w:r w:rsidRPr="00F2018A">
        <w:rPr>
          <w:rFonts w:ascii="Times New Roman" w:hAnsi="Times New Roman" w:cs="Times New Roman"/>
        </w:rPr>
        <w:t xml:space="preserve"> производится в соответствии с законодательством Российской Федерации (ст. 513 ГК РФ), СО_5.022_ и условиями Договора.</w:t>
      </w:r>
    </w:p>
    <w:p w14:paraId="6CD07F32" w14:textId="77777777" w:rsidR="001819A0" w:rsidRDefault="003121E0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21E0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5AC9E86" w14:textId="77777777" w:rsidR="00D511D1" w:rsidRPr="00434928" w:rsidRDefault="00D511D1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3121E0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1A4A29D0" w14:textId="77777777" w:rsidR="0064315C" w:rsidRPr="00434928" w:rsidRDefault="0064315C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3121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A32CDB5" w14:textId="77777777" w:rsidR="001819A0" w:rsidRPr="00434928" w:rsidRDefault="001819A0" w:rsidP="007D663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A0A549E" w14:textId="77777777" w:rsidR="001819A0" w:rsidRPr="00434928" w:rsidRDefault="001819A0" w:rsidP="007D663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95D369E" w14:textId="77777777" w:rsidR="001819A0" w:rsidRPr="00434928" w:rsidRDefault="001819A0" w:rsidP="007D663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8054A1B" w14:textId="77777777" w:rsidR="001819A0" w:rsidRPr="00434928" w:rsidRDefault="001819A0" w:rsidP="007D663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DF8A747" w14:textId="77777777" w:rsidR="007F10C3" w:rsidRPr="00434928" w:rsidRDefault="001819A0" w:rsidP="007D663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573634D8" w14:textId="77777777" w:rsidR="004A7AE1" w:rsidRPr="00434928" w:rsidRDefault="004A7AE1" w:rsidP="007D6630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5962B71" w14:textId="77777777" w:rsidR="004A7AE1" w:rsidRPr="00434928" w:rsidRDefault="004A7AE1" w:rsidP="007D663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D0D7A3E" w14:textId="77777777" w:rsidR="001819A0" w:rsidRPr="00434928" w:rsidRDefault="004A7AE1" w:rsidP="007D663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0917A7D2" w14:textId="4D500888" w:rsidR="00F75775" w:rsidRPr="00D3623F" w:rsidRDefault="008834EC" w:rsidP="007D663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4.12. </w:t>
      </w:r>
      <w:r w:rsidR="00F227FF">
        <w:rPr>
          <w:rFonts w:ascii="Times New Roman" w:hAnsi="Times New Roman" w:cs="Times New Roman"/>
        </w:rPr>
        <w:t>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F227FF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6B8DCA2D" w14:textId="77777777" w:rsidR="00C5021C" w:rsidRPr="00434928" w:rsidRDefault="007F10C3" w:rsidP="007D6630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3992049A" w14:textId="77777777" w:rsidR="00C5021C" w:rsidRPr="00434928" w:rsidRDefault="00C5021C" w:rsidP="007D663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1C76349" w14:textId="77777777" w:rsidR="00C5021C" w:rsidRPr="00434928" w:rsidRDefault="00C5021C" w:rsidP="007D663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938AB1B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E08FE82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A187094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6A3D62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65C5238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ECAE81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69377C18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0A0A393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DB005BB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4D8D423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D4F30A2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6AFA937" w14:textId="0D140620" w:rsidR="009B2C25" w:rsidRPr="00C427D5" w:rsidRDefault="00C5021C" w:rsidP="001004F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Pr="00C427D5">
        <w:rPr>
          <w:sz w:val="22"/>
          <w:szCs w:val="22"/>
        </w:rPr>
        <w:t xml:space="preserve"> </w:t>
      </w:r>
    </w:p>
    <w:p w14:paraId="6BFB7074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28160B4D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</w:t>
      </w:r>
      <w:r w:rsidRPr="00434928">
        <w:rPr>
          <w:sz w:val="22"/>
          <w:szCs w:val="22"/>
        </w:rPr>
        <w:lastRenderedPageBreak/>
        <w:t>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BC57DF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483EA1F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3B94E2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6F7EC10" w14:textId="74A2EDDC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F3440F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027D6A2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362073A" w14:textId="422B9DEE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</w:t>
      </w:r>
      <w:r w:rsidR="00F3440F">
        <w:rPr>
          <w:rFonts w:ascii="Times New Roman" w:hAnsi="Times New Roman" w:cs="Times New Roman"/>
        </w:rPr>
        <w:t xml:space="preserve">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2BC1802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4F1D9B2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D395AC0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BEA7F40" w14:textId="7652B7D4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E20AB18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6508079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 xml:space="preserve">.3 Антикоррупционной оговорки действий и/или неполучения </w:t>
      </w:r>
      <w:r w:rsidRPr="0076587B">
        <w:rPr>
          <w:rFonts w:ascii="Times New Roman" w:hAnsi="Times New Roman" w:cs="Times New Roman"/>
        </w:rPr>
        <w:lastRenderedPageBreak/>
        <w:t>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95D8A1C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4881A14" w14:textId="5B4E7B4D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0044F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045D5D2B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CCBDD51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03F623BA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4C54BFF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0013CA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A814D73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D85332E" w14:textId="705F66AA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</w:t>
      </w:r>
      <w:r w:rsidR="00C26145">
        <w:rPr>
          <w:sz w:val="22"/>
          <w:szCs w:val="22"/>
        </w:rPr>
        <w:t xml:space="preserve">х </w:t>
      </w:r>
      <w:r w:rsidRPr="00434928">
        <w:rPr>
          <w:sz w:val="22"/>
          <w:szCs w:val="22"/>
        </w:rPr>
        <w:t>обязательств.</w:t>
      </w:r>
    </w:p>
    <w:p w14:paraId="0A09560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336677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92B418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B7DABF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F3AE6FD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силу и </w:t>
      </w:r>
      <w:r w:rsidRPr="00434928">
        <w:rPr>
          <w:sz w:val="22"/>
          <w:szCs w:val="22"/>
        </w:rPr>
        <w:lastRenderedPageBreak/>
        <w:t>в случае передачи его по факсимильной связи до обмена оригиналами.</w:t>
      </w:r>
    </w:p>
    <w:p w14:paraId="41BC63F5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3538525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6627BFCB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DF5C98E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9421B42" w14:textId="77777777" w:rsidR="001348D6" w:rsidRPr="005F69C5" w:rsidRDefault="00190034" w:rsidP="005F69C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781CA889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E7A8FD2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CD61B7F" w14:textId="77777777" w:rsidTr="009A6291">
        <w:trPr>
          <w:trHeight w:val="411"/>
        </w:trPr>
        <w:tc>
          <w:tcPr>
            <w:tcW w:w="4920" w:type="dxa"/>
            <w:hideMark/>
          </w:tcPr>
          <w:p w14:paraId="3EEC557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B97788C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CF83CD2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A421356" w14:textId="5FD9AA95" w:rsidR="00AB3325" w:rsidRPr="00434928" w:rsidRDefault="00C2614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03ECBC4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C00018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7477D0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C950981" w14:textId="6E93E715" w:rsidR="00AB3325" w:rsidRPr="00434928" w:rsidRDefault="00C2614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C9A730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C3BB339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1957904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F462C3C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21BE817" w14:textId="31A03413" w:rsidR="00AB3325" w:rsidRPr="00434928" w:rsidRDefault="00C2614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3A3A295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7A0FB02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CA3D24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A98578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161F05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54F0D6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4C21EA8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61EDEA2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94FD142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61B93BC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1AFF8D6F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58E191CC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0A31AF8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C4E9074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D08B5B8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23005D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75C290C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9F9097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57AEBE4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7B8470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8A5A33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DB30AE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8B6187D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6086B736" w14:textId="77777777" w:rsidTr="009A6291">
        <w:trPr>
          <w:trHeight w:val="679"/>
        </w:trPr>
        <w:tc>
          <w:tcPr>
            <w:tcW w:w="4920" w:type="dxa"/>
            <w:hideMark/>
          </w:tcPr>
          <w:p w14:paraId="4CE9B7CB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D3CCCB9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63741CC5" w14:textId="77777777" w:rsidTr="009A6291">
        <w:trPr>
          <w:trHeight w:val="679"/>
        </w:trPr>
        <w:tc>
          <w:tcPr>
            <w:tcW w:w="4920" w:type="dxa"/>
            <w:hideMark/>
          </w:tcPr>
          <w:p w14:paraId="2B2F82F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8BEEF6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F22CF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8B2BEB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C4B4FE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45B153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3CB0BDF4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809751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7839F1E3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2018E3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0B9E4D0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68C040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108" w:tblpY="13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093"/>
        <w:gridCol w:w="1942"/>
        <w:gridCol w:w="1276"/>
        <w:gridCol w:w="709"/>
        <w:gridCol w:w="850"/>
        <w:gridCol w:w="1176"/>
        <w:gridCol w:w="1384"/>
      </w:tblGrid>
      <w:tr w:rsidR="00A77561" w:rsidRPr="0088141D" w14:paraId="09402D3F" w14:textId="77777777" w:rsidTr="000D0CE7">
        <w:tc>
          <w:tcPr>
            <w:tcW w:w="459" w:type="dxa"/>
            <w:vAlign w:val="center"/>
          </w:tcPr>
          <w:p w14:paraId="6483AC80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93" w:type="dxa"/>
            <w:vAlign w:val="center"/>
          </w:tcPr>
          <w:p w14:paraId="2A7DA589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314435FD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20D7EDC0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C89321" w14:textId="77777777" w:rsidR="00A77561" w:rsidRPr="00B46BA0" w:rsidRDefault="00A77561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27C10B31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33D7251A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FB7292A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0B31E7B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384" w:type="dxa"/>
            <w:vAlign w:val="center"/>
          </w:tcPr>
          <w:p w14:paraId="42A50F94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15371C3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24C81" w:rsidRPr="0088141D" w14:paraId="3B2E71E7" w14:textId="77777777" w:rsidTr="000D0CE7">
        <w:trPr>
          <w:trHeight w:val="406"/>
        </w:trPr>
        <w:tc>
          <w:tcPr>
            <w:tcW w:w="459" w:type="dxa"/>
            <w:vAlign w:val="center"/>
          </w:tcPr>
          <w:p w14:paraId="7E147079" w14:textId="77777777" w:rsidR="00E24C81" w:rsidRPr="00E24C81" w:rsidRDefault="00E24C8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  <w:vAlign w:val="center"/>
          </w:tcPr>
          <w:p w14:paraId="712BC0B3" w14:textId="77777777" w:rsidR="00E24C81" w:rsidRPr="00E24C81" w:rsidRDefault="009448E4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8E4">
              <w:rPr>
                <w:rFonts w:ascii="Times New Roman" w:hAnsi="Times New Roman" w:cs="Times New Roman"/>
                <w:sz w:val="20"/>
                <w:szCs w:val="20"/>
              </w:rPr>
              <w:t>Масло трансформаторное ГК</w:t>
            </w:r>
          </w:p>
        </w:tc>
        <w:tc>
          <w:tcPr>
            <w:tcW w:w="1942" w:type="dxa"/>
            <w:vAlign w:val="center"/>
          </w:tcPr>
          <w:p w14:paraId="368C7EDA" w14:textId="77777777" w:rsidR="00E24C81" w:rsidRPr="00E24C81" w:rsidRDefault="00E24C81" w:rsidP="009448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EB335B" w14:textId="77777777" w:rsidR="00E24C81" w:rsidRPr="00E24C81" w:rsidRDefault="00E24C81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1E12CF" w14:textId="77777777" w:rsidR="00E24C81" w:rsidRPr="00E24C81" w:rsidRDefault="005F69C5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vAlign w:val="center"/>
          </w:tcPr>
          <w:p w14:paraId="44C4667E" w14:textId="19243970" w:rsidR="00E24C81" w:rsidRPr="00E24C81" w:rsidRDefault="00A97EDE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6495</w:t>
            </w:r>
          </w:p>
        </w:tc>
        <w:tc>
          <w:tcPr>
            <w:tcW w:w="1176" w:type="dxa"/>
            <w:vAlign w:val="center"/>
          </w:tcPr>
          <w:p w14:paraId="3D9CBAB4" w14:textId="77777777" w:rsidR="00E24C81" w:rsidRPr="00E24C81" w:rsidRDefault="00E24C81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40B35771" w14:textId="77777777" w:rsidR="00E24C81" w:rsidRPr="00E24C81" w:rsidRDefault="00E24C81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9C9E4F9" w14:textId="77777777" w:rsidTr="000D0CE7">
        <w:trPr>
          <w:trHeight w:val="268"/>
        </w:trPr>
        <w:tc>
          <w:tcPr>
            <w:tcW w:w="8505" w:type="dxa"/>
            <w:gridSpan w:val="7"/>
            <w:vAlign w:val="center"/>
          </w:tcPr>
          <w:p w14:paraId="7FD47B50" w14:textId="77777777" w:rsidR="00617E20" w:rsidRPr="00E24C81" w:rsidRDefault="00617E20" w:rsidP="00944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384" w:type="dxa"/>
            <w:vAlign w:val="center"/>
          </w:tcPr>
          <w:p w14:paraId="158BA872" w14:textId="77777777" w:rsidR="00617E20" w:rsidRPr="00E24C81" w:rsidRDefault="00617E20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2206666" w14:textId="77777777" w:rsidTr="000D0CE7">
        <w:trPr>
          <w:trHeight w:val="273"/>
        </w:trPr>
        <w:tc>
          <w:tcPr>
            <w:tcW w:w="8505" w:type="dxa"/>
            <w:gridSpan w:val="7"/>
            <w:vAlign w:val="center"/>
          </w:tcPr>
          <w:p w14:paraId="4161E9D7" w14:textId="77777777" w:rsidR="00617E20" w:rsidRPr="00E24C81" w:rsidRDefault="00617E20" w:rsidP="00944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384" w:type="dxa"/>
            <w:vAlign w:val="center"/>
          </w:tcPr>
          <w:p w14:paraId="6454BE96" w14:textId="77777777" w:rsidR="00617E20" w:rsidRPr="00E24C81" w:rsidRDefault="00617E20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A6ED7E8" w14:textId="77777777" w:rsidTr="000D0CE7">
        <w:trPr>
          <w:trHeight w:val="276"/>
        </w:trPr>
        <w:tc>
          <w:tcPr>
            <w:tcW w:w="8505" w:type="dxa"/>
            <w:gridSpan w:val="7"/>
            <w:vAlign w:val="center"/>
          </w:tcPr>
          <w:p w14:paraId="50050BBB" w14:textId="77777777" w:rsidR="00617E20" w:rsidRPr="00E24C81" w:rsidRDefault="00617E20" w:rsidP="00944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384" w:type="dxa"/>
            <w:vAlign w:val="center"/>
          </w:tcPr>
          <w:p w14:paraId="6C9FD302" w14:textId="77777777" w:rsidR="00617E20" w:rsidRPr="00E24C81" w:rsidRDefault="00617E20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95DB394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3ABEF581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4ADD2D4E" w14:textId="659DB712" w:rsidR="00DC291D" w:rsidRPr="005B3671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5B3671">
        <w:rPr>
          <w:sz w:val="22"/>
          <w:szCs w:val="22"/>
        </w:rPr>
        <w:t xml:space="preserve">Срок поставки: </w:t>
      </w:r>
      <w:r w:rsidR="005B3671" w:rsidRPr="005B3671">
        <w:rPr>
          <w:rFonts w:eastAsia="Calibri"/>
          <w:sz w:val="22"/>
          <w:szCs w:val="22"/>
          <w:lang w:eastAsia="en-US"/>
        </w:rPr>
        <w:t>в течение 30 кале</w:t>
      </w:r>
      <w:r w:rsidR="005B3671">
        <w:rPr>
          <w:rFonts w:eastAsia="Calibri"/>
          <w:sz w:val="22"/>
          <w:szCs w:val="22"/>
          <w:lang w:eastAsia="en-US"/>
        </w:rPr>
        <w:t>ндарных дней c даты заключения Д</w:t>
      </w:r>
      <w:r w:rsidR="005B3671" w:rsidRPr="005B3671">
        <w:rPr>
          <w:rFonts w:eastAsia="Calibri"/>
          <w:sz w:val="22"/>
          <w:szCs w:val="22"/>
          <w:lang w:eastAsia="en-US"/>
        </w:rPr>
        <w:t>оговора</w:t>
      </w:r>
      <w:r w:rsidRPr="005B3671">
        <w:rPr>
          <w:sz w:val="22"/>
          <w:szCs w:val="22"/>
        </w:rPr>
        <w:t>.</w:t>
      </w:r>
    </w:p>
    <w:p w14:paraId="221FE234" w14:textId="7A106278" w:rsidR="00DC291D" w:rsidRPr="005B3671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3671">
        <w:rPr>
          <w:rFonts w:ascii="Times New Roman" w:hAnsi="Times New Roman" w:cs="Times New Roman"/>
        </w:rPr>
        <w:t>Способ поставки товара</w:t>
      </w:r>
      <w:r w:rsidR="00DA65FF" w:rsidRPr="005B3671">
        <w:rPr>
          <w:rFonts w:ascii="Times New Roman" w:hAnsi="Times New Roman" w:cs="Times New Roman"/>
        </w:rPr>
        <w:t xml:space="preserve"> </w:t>
      </w:r>
      <w:r w:rsidR="005B3671" w:rsidRPr="005B3671">
        <w:rPr>
          <w:rFonts w:ascii="Times New Roman" w:hAnsi="Times New Roman" w:cs="Times New Roman"/>
        </w:rPr>
        <w:t xml:space="preserve">- транспортом Поставщика до адреса: </w:t>
      </w:r>
      <w:r w:rsidRPr="005B3671">
        <w:rPr>
          <w:rFonts w:ascii="Times New Roman" w:hAnsi="Times New Roman" w:cs="Times New Roman"/>
        </w:rPr>
        <w:t xml:space="preserve">г. Кызыл, ул. </w:t>
      </w:r>
      <w:r w:rsidR="00DE2EDC" w:rsidRPr="005B3671">
        <w:rPr>
          <w:rFonts w:ascii="Times New Roman" w:eastAsia="Times New Roman" w:hAnsi="Times New Roman" w:cs="Times New Roman"/>
        </w:rPr>
        <w:t>Колхозная 2</w:t>
      </w:r>
      <w:r w:rsidR="00B91705" w:rsidRPr="005B3671">
        <w:rPr>
          <w:rFonts w:ascii="Times New Roman" w:hAnsi="Times New Roman" w:cs="Times New Roman"/>
        </w:rPr>
        <w:t>.</w:t>
      </w:r>
    </w:p>
    <w:p w14:paraId="3C35A8B4" w14:textId="77777777" w:rsidR="00DC291D" w:rsidRPr="005B3671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3671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195C3A0" w14:textId="77777777" w:rsidR="000830BC" w:rsidRPr="005B3671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5B3671">
        <w:rPr>
          <w:sz w:val="22"/>
          <w:szCs w:val="22"/>
        </w:rPr>
        <w:t>Стоимость тары учтена в стоимости товара.</w:t>
      </w:r>
    </w:p>
    <w:p w14:paraId="197EC0D9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37A09C5A" w14:textId="77777777" w:rsidR="000D0CE7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</w:t>
      </w:r>
    </w:p>
    <w:p w14:paraId="2EB8F1B7" w14:textId="4B708B66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081DCBC1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A1E6F85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CA93B4C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354C7BA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67EDA73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176110F3" w14:textId="77777777" w:rsidR="00FD6DB5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2B8F4A3E" w14:textId="2FA49FE6" w:rsidR="00AB3325" w:rsidRPr="00A579B9" w:rsidRDefault="00FD6DB5" w:rsidP="00FD6DB5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331FFC8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D286065" w14:textId="505AC42E" w:rsidR="00AB3325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52507AE" w14:textId="5D9D5E65" w:rsidR="00FD6DB5" w:rsidRDefault="00FD6DB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93B370F" w14:textId="77777777" w:rsidR="00FD6DB5" w:rsidRPr="00A579B9" w:rsidRDefault="00FD6DB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107053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55FF90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581"/>
        <w:gridCol w:w="1538"/>
        <w:gridCol w:w="1559"/>
      </w:tblGrid>
      <w:tr w:rsidR="00AB3325" w:rsidRPr="00A579B9" w14:paraId="246A8380" w14:textId="77777777" w:rsidTr="00147FF2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E07608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771CBC23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55F89E5B" w14:textId="77777777" w:rsidTr="00147FF2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4397D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52B3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F7861F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8C3BE6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E0FC07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3144D3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2A39E8" w14:textId="72637F70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8C3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FC384C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088C3C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8A0FC40" w14:textId="77777777" w:rsidTr="00147FF2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DFEA9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3875E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101C32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169EFB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DDBD7A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BAD74C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E2609D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A1575B" w14:textId="77777777" w:rsidR="00AB3325" w:rsidRPr="008C3BE6" w:rsidRDefault="00AB3325" w:rsidP="008C3BE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B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0E62DCB" w14:textId="77777777" w:rsidTr="00147FF2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F3F2" w14:textId="77777777" w:rsidR="00D0516B" w:rsidRPr="000D0CE7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0D0CE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8845" w14:textId="77777777" w:rsidR="00D0516B" w:rsidRPr="000D0CE7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947C" w14:textId="77777777" w:rsidR="00D0516B" w:rsidRPr="000D0CE7" w:rsidRDefault="00D0516B" w:rsidP="008C3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3596" w14:textId="77777777" w:rsidR="00D0516B" w:rsidRPr="000D0CE7" w:rsidRDefault="00D0516B" w:rsidP="008C3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7B7C" w14:textId="77777777" w:rsidR="00D0516B" w:rsidRPr="000D0CE7" w:rsidRDefault="00D0516B" w:rsidP="008C3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C2B" w14:textId="77777777" w:rsidR="00D0516B" w:rsidRPr="000D0CE7" w:rsidRDefault="00D0516B" w:rsidP="008C3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D955" w14:textId="77777777" w:rsidR="00D0516B" w:rsidRPr="000D0CE7" w:rsidRDefault="00D0516B" w:rsidP="008C3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784F" w14:textId="77777777" w:rsidR="00D0516B" w:rsidRPr="000D0CE7" w:rsidRDefault="00D0516B" w:rsidP="008C3BE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7775F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F5B84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AA9DE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B78B6A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03272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02469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F5A912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0805D6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78B95C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0FEB6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AA904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86EC61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CB2702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8504B9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12F98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8FCC04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36A7CF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7495A56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41B7513" w14:textId="77777777" w:rsidR="00CD1A7A" w:rsidRPr="00FB7232" w:rsidRDefault="00CD1A7A" w:rsidP="005F69C5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5FB5C" w14:textId="77777777" w:rsidR="00B21EE8" w:rsidRDefault="00B21EE8" w:rsidP="00F62FCC">
      <w:pPr>
        <w:spacing w:after="0" w:line="240" w:lineRule="auto"/>
      </w:pPr>
      <w:r>
        <w:separator/>
      </w:r>
    </w:p>
  </w:endnote>
  <w:endnote w:type="continuationSeparator" w:id="0">
    <w:p w14:paraId="25474539" w14:textId="77777777" w:rsidR="00B21EE8" w:rsidRDefault="00B21EE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0CEEFF6" w14:textId="671557DE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ED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DD899F1" w14:textId="77777777" w:rsidR="00A57C2B" w:rsidRDefault="00A57C2B">
    <w:pPr>
      <w:pStyle w:val="af2"/>
    </w:pPr>
  </w:p>
  <w:p w14:paraId="699689C4" w14:textId="77777777" w:rsidR="00A57C2B" w:rsidRDefault="00A57C2B">
    <w:pPr>
      <w:pStyle w:val="af2"/>
    </w:pPr>
  </w:p>
  <w:p w14:paraId="4F300E87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9F721" w14:textId="77777777" w:rsidR="00B21EE8" w:rsidRDefault="00B21EE8" w:rsidP="00F62FCC">
      <w:pPr>
        <w:spacing w:after="0" w:line="240" w:lineRule="auto"/>
      </w:pPr>
      <w:r>
        <w:separator/>
      </w:r>
    </w:p>
  </w:footnote>
  <w:footnote w:type="continuationSeparator" w:id="0">
    <w:p w14:paraId="039A0798" w14:textId="77777777" w:rsidR="00B21EE8" w:rsidRDefault="00B21EE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44F4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CE7"/>
    <w:rsid w:val="000D2208"/>
    <w:rsid w:val="000D3C21"/>
    <w:rsid w:val="000E1FBF"/>
    <w:rsid w:val="000E629F"/>
    <w:rsid w:val="000F766C"/>
    <w:rsid w:val="001004FE"/>
    <w:rsid w:val="001105F6"/>
    <w:rsid w:val="0011542A"/>
    <w:rsid w:val="001344F0"/>
    <w:rsid w:val="001348D6"/>
    <w:rsid w:val="00143207"/>
    <w:rsid w:val="00144269"/>
    <w:rsid w:val="00147FF2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1875"/>
    <w:rsid w:val="001E3146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2910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0A37"/>
    <w:rsid w:val="002F1A3D"/>
    <w:rsid w:val="002F1ADD"/>
    <w:rsid w:val="003017C8"/>
    <w:rsid w:val="00307CDA"/>
    <w:rsid w:val="00307FE9"/>
    <w:rsid w:val="003121E0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06A3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79C9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369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3671"/>
    <w:rsid w:val="005B4EA7"/>
    <w:rsid w:val="005C215E"/>
    <w:rsid w:val="005C48BB"/>
    <w:rsid w:val="005C56BC"/>
    <w:rsid w:val="005C594F"/>
    <w:rsid w:val="005E5E9C"/>
    <w:rsid w:val="005F4A83"/>
    <w:rsid w:val="005F69C5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37855"/>
    <w:rsid w:val="00740DA4"/>
    <w:rsid w:val="007421C3"/>
    <w:rsid w:val="00753EF1"/>
    <w:rsid w:val="0076587B"/>
    <w:rsid w:val="00767DF2"/>
    <w:rsid w:val="007746B3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D6630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34EC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C3BE6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17E54"/>
    <w:rsid w:val="00923034"/>
    <w:rsid w:val="00923682"/>
    <w:rsid w:val="0092532D"/>
    <w:rsid w:val="00925C9D"/>
    <w:rsid w:val="00933734"/>
    <w:rsid w:val="009448E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822"/>
    <w:rsid w:val="00A25C42"/>
    <w:rsid w:val="00A35809"/>
    <w:rsid w:val="00A441B6"/>
    <w:rsid w:val="00A52453"/>
    <w:rsid w:val="00A5546A"/>
    <w:rsid w:val="00A57669"/>
    <w:rsid w:val="00A579B9"/>
    <w:rsid w:val="00A57C2B"/>
    <w:rsid w:val="00A62530"/>
    <w:rsid w:val="00A633B9"/>
    <w:rsid w:val="00A721FD"/>
    <w:rsid w:val="00A77561"/>
    <w:rsid w:val="00A82FFD"/>
    <w:rsid w:val="00A874CC"/>
    <w:rsid w:val="00A9080F"/>
    <w:rsid w:val="00A93036"/>
    <w:rsid w:val="00A93E3A"/>
    <w:rsid w:val="00A95C3A"/>
    <w:rsid w:val="00A97EDE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1EE8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145"/>
    <w:rsid w:val="00C26424"/>
    <w:rsid w:val="00C30316"/>
    <w:rsid w:val="00C30D60"/>
    <w:rsid w:val="00C35A80"/>
    <w:rsid w:val="00C3633A"/>
    <w:rsid w:val="00C410E6"/>
    <w:rsid w:val="00C427D5"/>
    <w:rsid w:val="00C43729"/>
    <w:rsid w:val="00C44101"/>
    <w:rsid w:val="00C44BF8"/>
    <w:rsid w:val="00C47AF6"/>
    <w:rsid w:val="00C5021C"/>
    <w:rsid w:val="00C50CC3"/>
    <w:rsid w:val="00C51A8E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1EAD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E0C3C"/>
    <w:rsid w:val="00DE2EDC"/>
    <w:rsid w:val="00DE3D1B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51F7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018A"/>
    <w:rsid w:val="00F227FF"/>
    <w:rsid w:val="00F337D8"/>
    <w:rsid w:val="00F3440F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D6DB5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24366"/>
  <w15:docId w15:val="{0D26006A-323A-4260-9703-65054386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9B77A-E9CF-4A50-B6F4-BCCE64D3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1</Pages>
  <Words>3732</Words>
  <Characters>21276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226</cp:revision>
  <dcterms:created xsi:type="dcterms:W3CDTF">2019-06-21T03:58:00Z</dcterms:created>
  <dcterms:modified xsi:type="dcterms:W3CDTF">2021-12-02T06:17:00Z</dcterms:modified>
</cp:coreProperties>
</file>